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3B18" w14:textId="7C745689" w:rsidR="00D059CA" w:rsidRDefault="00D059CA" w:rsidP="00D059CA">
      <w:pPr>
        <w:jc w:val="left"/>
        <w:rPr>
          <w:rFonts w:ascii="MS Gothic" w:hAnsi="MS Gothic" w:cs="MS Gothic"/>
        </w:rPr>
      </w:pPr>
      <w:r>
        <w:rPr>
          <w:rFonts w:ascii="MS Gothic" w:eastAsia="MS Gothic" w:hAnsi="MS Gothic" w:cs="MS Gothic" w:hint="eastAsia"/>
        </w:rPr>
        <w:t>​</w:t>
      </w:r>
      <w:r w:rsidRPr="00D059C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附件：</w:t>
      </w:r>
    </w:p>
    <w:p w14:paraId="1A9550FC" w14:textId="1C3B6507" w:rsidR="00D059CA" w:rsidRPr="00D059CA" w:rsidRDefault="00D059CA" w:rsidP="00D059CA">
      <w:pPr>
        <w:jc w:val="center"/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第三届教代会执委会、工会</w:t>
      </w: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及各专门委员会名单</w:t>
      </w:r>
    </w:p>
    <w:p w14:paraId="69B4FCB1" w14:textId="2EF5C884" w:rsidR="00D059CA" w:rsidRPr="00D059CA" w:rsidRDefault="00D059CA" w:rsidP="00D059CA">
      <w:pPr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一、第三届教代会执委会</w:t>
      </w:r>
    </w:p>
    <w:p w14:paraId="7446F5E8" w14:textId="63A43E45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任：张治国</w:t>
      </w:r>
    </w:p>
    <w:p w14:paraId="0C59D586" w14:textId="261A3590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副主任：冼乐人、肖杰、徐爱（女）、祁润兴</w:t>
      </w:r>
    </w:p>
    <w:p w14:paraId="6001CB44" w14:textId="77777777" w:rsidR="00D059CA" w:rsidRDefault="00D059CA" w:rsidP="00D059CA">
      <w:pPr>
        <w:ind w:left="840" w:hangingChars="300" w:hanging="840"/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员：王月英（女）、王琳明、石元蒙（女）、祁润兴、肖杰、张成、</w:t>
      </w:r>
    </w:p>
    <w:p w14:paraId="44634A78" w14:textId="233915B0" w:rsidR="00D059CA" w:rsidRPr="00D059CA" w:rsidRDefault="00D059CA" w:rsidP="00D059CA">
      <w:pPr>
        <w:ind w:left="840" w:hangingChars="300" w:hanging="840"/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张治国、冼乐人、胡学亮、徐爱（女）、郭海军</w:t>
      </w:r>
    </w:p>
    <w:p w14:paraId="3EF32A15" w14:textId="6024ADC8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二、第三届教代会提案工作委员会</w:t>
      </w:r>
    </w:p>
    <w:p w14:paraId="182C707A" w14:textId="7A2BADD1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任：祁润兴</w:t>
      </w:r>
    </w:p>
    <w:p w14:paraId="69173935" w14:textId="78B814CC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副主任：胡雪梅</w:t>
      </w:r>
    </w:p>
    <w:p w14:paraId="3D0A2597" w14:textId="4902C946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员：马胜敏（女）、王宏斌、石元蒙（女）、祁润兴、胡雪梅（女）</w:t>
      </w:r>
    </w:p>
    <w:p w14:paraId="3F8327F1" w14:textId="0AF06351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三、第三届教代会生活福利保障工作委员会</w:t>
      </w:r>
    </w:p>
    <w:p w14:paraId="0A293574" w14:textId="431EC895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任：苑飞</w:t>
      </w:r>
    </w:p>
    <w:p w14:paraId="5E977277" w14:textId="0F01D1C6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副主任：曾军（女）</w:t>
      </w:r>
    </w:p>
    <w:p w14:paraId="264A0D51" w14:textId="53D96402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员：何江昆、张海燕（女）、陈小华、苑飞、曾军（女）</w:t>
      </w:r>
    </w:p>
    <w:p w14:paraId="12575B5A" w14:textId="55DE7AB7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四、第三届教代会青年教师工作委员会</w:t>
      </w:r>
    </w:p>
    <w:p w14:paraId="20542579" w14:textId="53169E17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任：胡嘉</w:t>
      </w:r>
      <w:proofErr w:type="gramStart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骢</w:t>
      </w:r>
      <w:proofErr w:type="gramEnd"/>
    </w:p>
    <w:p w14:paraId="26C9710E" w14:textId="25BBA981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副主任：牛宙（女）</w:t>
      </w:r>
    </w:p>
    <w:p w14:paraId="22A55E55" w14:textId="2B6288D7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员: 牛宙（女）、王健、邱月（女）、胡嘉</w:t>
      </w:r>
      <w:proofErr w:type="gramStart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骢</w:t>
      </w:r>
      <w:proofErr w:type="gramEnd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、赵宝瑾</w:t>
      </w:r>
    </w:p>
    <w:p w14:paraId="29B2EA83" w14:textId="7E2864D0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五、第三届教代</w:t>
      </w:r>
      <w:proofErr w:type="gramStart"/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会教学</w:t>
      </w:r>
      <w:proofErr w:type="gramEnd"/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科研工作委员会</w:t>
      </w:r>
    </w:p>
    <w:p w14:paraId="2FFDB270" w14:textId="647F53D1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任：黄伟</w:t>
      </w:r>
    </w:p>
    <w:p w14:paraId="24074328" w14:textId="03BF71AE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副主任：徐爱（女）</w:t>
      </w:r>
    </w:p>
    <w:p w14:paraId="5C8DAAF4" w14:textId="6278CC7E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lastRenderedPageBreak/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员：毕</w:t>
      </w:r>
      <w:proofErr w:type="gramStart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世</w:t>
      </w:r>
      <w:proofErr w:type="gramEnd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宏、张莉（女）、徐爱（女）、高艳（女）、黄伟、黄静（女）、谢庆立</w:t>
      </w:r>
    </w:p>
    <w:p w14:paraId="6D7C2EF6" w14:textId="4F49E506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六、第三届教代会民主评议领导干部工作委员会</w:t>
      </w:r>
    </w:p>
    <w:p w14:paraId="5565292C" w14:textId="60E3FC8E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任：胡学亮</w:t>
      </w:r>
    </w:p>
    <w:p w14:paraId="2913330A" w14:textId="255CCA93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副主任：刘权</w:t>
      </w:r>
    </w:p>
    <w:p w14:paraId="065FE082" w14:textId="73D42DF5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员：邓小瑜（女）、刘权、杨涛、吴春松、张婧（女）、张瑞（女）、易振龙、胡学亮、郭海军</w:t>
      </w:r>
    </w:p>
    <w:p w14:paraId="27D76F9B" w14:textId="2DF417ED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七、第三届工会委员会</w:t>
      </w:r>
    </w:p>
    <w:p w14:paraId="754AF07C" w14:textId="0846A5C2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席：张治国</w:t>
      </w:r>
    </w:p>
    <w:p w14:paraId="22158A2B" w14:textId="1951C1F8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常务副主席：冼乐人</w:t>
      </w:r>
    </w:p>
    <w:p w14:paraId="691A7292" w14:textId="708B0D4D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副主席：吴春松、刘洋（女）、赵宝瑾</w:t>
      </w:r>
    </w:p>
    <w:p w14:paraId="3A69657C" w14:textId="218A2462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员：白巍、刘权、刘洋（女）、吴春松、张治国、冼乐人、赵立河、赵永宽、赵宝瑾、赵琪（女）、韩笑</w:t>
      </w:r>
    </w:p>
    <w:p w14:paraId="27E8B182" w14:textId="33828325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八、第三届女教职工委员会</w:t>
      </w:r>
    </w:p>
    <w:p w14:paraId="6FCC8EDD" w14:textId="30EDF025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任：沈淑珍（女）</w:t>
      </w:r>
    </w:p>
    <w:p w14:paraId="1266E9EB" w14:textId="33227CC8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副主任：陈敏怡（女）</w:t>
      </w:r>
    </w:p>
    <w:p w14:paraId="5D065F49" w14:textId="4D19C71E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员：沈淑珍（女）、张燕（女）、陈敏怡（女）、赵琪（女）、郭亚红（女）</w:t>
      </w:r>
    </w:p>
    <w:p w14:paraId="1CC152DC" w14:textId="70F8A828" w:rsidR="00D059CA" w:rsidRPr="00D059CA" w:rsidRDefault="00D059CA" w:rsidP="00D059CA">
      <w:pP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九、第三届工会经费审查委员会</w:t>
      </w:r>
    </w:p>
    <w:p w14:paraId="3F992282" w14:textId="0E57F3B5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主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任：王家贵</w:t>
      </w:r>
    </w:p>
    <w:p w14:paraId="1DFE4E22" w14:textId="5F2D0CE4" w:rsidR="00D059CA" w:rsidRPr="00D059CA" w:rsidRDefault="00D059CA" w:rsidP="00D059CA">
      <w:pPr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副主任：马</w:t>
      </w:r>
      <w:proofErr w:type="gramStart"/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冰（女）</w:t>
      </w:r>
    </w:p>
    <w:p w14:paraId="6112FCD3" w14:textId="40083E00" w:rsidR="00100580" w:rsidRPr="00D059CA" w:rsidRDefault="00D059CA" w:rsidP="00D059CA">
      <w:pPr>
        <w:rPr>
          <w:rFonts w:ascii="仿宋" w:eastAsia="仿宋" w:hAnsi="仿宋" w:cs="Times New Roman"/>
          <w:bCs/>
          <w:color w:val="000000" w:themeColor="text1"/>
          <w:sz w:val="28"/>
          <w:szCs w:val="28"/>
        </w:rPr>
      </w:pPr>
      <w:r w:rsidRPr="00D059CA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委</w:t>
      </w:r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 xml:space="preserve"> 员：马</w:t>
      </w:r>
      <w:proofErr w:type="gramStart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一</w:t>
      </w:r>
      <w:proofErr w:type="gramEnd"/>
      <w:r w:rsidRPr="00D059CA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冰（女）、王家贵、许华、刘冰、罗建芬（女）</w:t>
      </w:r>
    </w:p>
    <w:sectPr w:rsidR="00100580" w:rsidRPr="00D05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A"/>
    <w:rsid w:val="00100580"/>
    <w:rsid w:val="00D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F29F"/>
  <w15:chartTrackingRefBased/>
  <w15:docId w15:val="{08921DE3-A64D-499C-86FF-D61BF74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晓琳</dc:creator>
  <cp:keywords/>
  <dc:description/>
  <cp:lastModifiedBy>肖 晓琳</cp:lastModifiedBy>
  <cp:revision>2</cp:revision>
  <dcterms:created xsi:type="dcterms:W3CDTF">2020-12-17T10:37:00Z</dcterms:created>
  <dcterms:modified xsi:type="dcterms:W3CDTF">2020-12-17T10:37:00Z</dcterms:modified>
</cp:coreProperties>
</file>